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50" w:rsidRDefault="008C3150" w:rsidP="008C3150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8C3150" w:rsidRDefault="008C3150" w:rsidP="008C3150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KINH TẾ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8C3150" w:rsidRDefault="008C3150" w:rsidP="008C3150">
      <w:pPr>
        <w:ind w:firstLine="720"/>
        <w:rPr>
          <w:b/>
          <w:sz w:val="30"/>
          <w:szCs w:val="26"/>
        </w:rPr>
      </w:pPr>
      <w:r>
        <w:rPr>
          <w:b/>
          <w:sz w:val="22"/>
          <w:szCs w:val="22"/>
        </w:rPr>
        <w:t>BỘ MÔN LOGISTICS</w:t>
      </w:r>
    </w:p>
    <w:p w:rsidR="008C3150" w:rsidRPr="00EA265B" w:rsidRDefault="008C3150" w:rsidP="008C3150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8C3150" w:rsidRDefault="008C3150" w:rsidP="008C3150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>ĐỀ T</w:t>
      </w:r>
      <w:r>
        <w:rPr>
          <w:b/>
          <w:sz w:val="28"/>
        </w:rPr>
        <w:t>HI CUỐI KỲ HỌC KỲ 1 NĂM HỌC 2020 – 2021</w:t>
      </w:r>
    </w:p>
    <w:p w:rsidR="008C3150" w:rsidRPr="00EA265B" w:rsidRDefault="008C3150" w:rsidP="008C3150">
      <w:pPr>
        <w:tabs>
          <w:tab w:val="left" w:pos="33"/>
        </w:tabs>
        <w:jc w:val="center"/>
        <w:rPr>
          <w:b/>
          <w:sz w:val="28"/>
        </w:rPr>
      </w:pPr>
    </w:p>
    <w:p w:rsidR="008C3150" w:rsidRPr="00DE2D1E" w:rsidRDefault="008C3150" w:rsidP="008C3150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>
        <w:rPr>
          <w:b/>
        </w:rPr>
        <w:t>Quản trị marketing</w:t>
      </w:r>
      <w:r w:rsidRPr="00EA1A89">
        <w:tab/>
      </w:r>
      <w:r>
        <w:rPr>
          <w:b/>
        </w:rPr>
        <w:tab/>
      </w:r>
      <w:r w:rsidRPr="00DE2D1E">
        <w:t xml:space="preserve">Mã môn học: </w:t>
      </w:r>
      <w:r w:rsidRPr="007D29C9">
        <w:rPr>
          <w:b/>
        </w:rPr>
        <w:t>MAMA3</w:t>
      </w:r>
      <w:r>
        <w:rPr>
          <w:b/>
        </w:rPr>
        <w:t>3</w:t>
      </w:r>
      <w:r w:rsidRPr="007D29C9">
        <w:rPr>
          <w:b/>
        </w:rPr>
        <w:t>0906</w:t>
      </w:r>
    </w:p>
    <w:p w:rsidR="008C3150" w:rsidRDefault="008C3150" w:rsidP="008C3150">
      <w:pPr>
        <w:spacing w:before="120" w:after="120" w:line="320" w:lineRule="atLeast"/>
      </w:pPr>
      <w:r w:rsidRPr="00DE2D1E">
        <w:t>Đề số/Mã đề:</w:t>
      </w:r>
      <w:r>
        <w:t xml:space="preserve"> 01        </w:t>
      </w:r>
    </w:p>
    <w:p w:rsidR="008C3150" w:rsidRPr="00CB5A0A" w:rsidRDefault="008C3150" w:rsidP="008C3150">
      <w:pPr>
        <w:spacing w:before="240" w:after="120"/>
        <w:rPr>
          <w:b/>
        </w:rPr>
      </w:pPr>
      <w:r w:rsidRPr="00CB5A0A">
        <w:rPr>
          <w:b/>
          <w:bCs/>
          <w:szCs w:val="26"/>
          <w:lang w:val="fr-FR"/>
        </w:rPr>
        <w:t xml:space="preserve">I. Phần trắc nghiệm: </w:t>
      </w:r>
      <w:r w:rsidRPr="00CB5A0A">
        <w:rPr>
          <w:bCs/>
          <w:i/>
          <w:szCs w:val="26"/>
          <w:lang w:val="fr-FR"/>
        </w:rPr>
        <w:t>(</w:t>
      </w:r>
      <w:r>
        <w:rPr>
          <w:bCs/>
          <w:i/>
          <w:szCs w:val="26"/>
          <w:lang w:val="fr-FR"/>
        </w:rPr>
        <w:t>5</w:t>
      </w:r>
      <w:r w:rsidRPr="00CB5A0A">
        <w:rPr>
          <w:bCs/>
          <w:i/>
          <w:szCs w:val="26"/>
          <w:lang w:val="fr-FR"/>
        </w:rPr>
        <w:t xml:space="preserve"> điểm, mỗi câu 0,</w:t>
      </w:r>
      <w:r>
        <w:rPr>
          <w:bCs/>
          <w:i/>
          <w:szCs w:val="26"/>
          <w:lang w:val="fr-FR"/>
        </w:rPr>
        <w:t>25</w:t>
      </w:r>
      <w:r w:rsidRPr="00CB5A0A">
        <w:rPr>
          <w:bCs/>
          <w:i/>
          <w:szCs w:val="26"/>
          <w:lang w:val="fr-FR"/>
        </w:rPr>
        <w:t xml:space="preserve"> điểm)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218"/>
        <w:gridCol w:w="1050"/>
        <w:gridCol w:w="1172"/>
        <w:gridCol w:w="1080"/>
        <w:gridCol w:w="1260"/>
        <w:gridCol w:w="1105"/>
        <w:gridCol w:w="1235"/>
      </w:tblGrid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Câu</w:t>
            </w:r>
          </w:p>
        </w:tc>
        <w:tc>
          <w:tcPr>
            <w:tcW w:w="1218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Đáp án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Câu</w:t>
            </w:r>
          </w:p>
        </w:tc>
        <w:tc>
          <w:tcPr>
            <w:tcW w:w="1172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Câu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Đáp án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Câu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Đáp án</w:t>
            </w:r>
          </w:p>
        </w:tc>
      </w:tr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</w:pPr>
            <w:r w:rsidRPr="00E54112">
              <w:t>1</w:t>
            </w:r>
          </w:p>
        </w:tc>
        <w:tc>
          <w:tcPr>
            <w:tcW w:w="1218" w:type="dxa"/>
          </w:tcPr>
          <w:p w:rsidR="008C3150" w:rsidRPr="00A42DEB" w:rsidRDefault="008C3150" w:rsidP="006257D6">
            <w:pPr>
              <w:jc w:val="center"/>
              <w:rPr>
                <w:sz w:val="22"/>
              </w:rPr>
            </w:pPr>
            <w:r w:rsidRPr="00A42DEB">
              <w:rPr>
                <w:sz w:val="22"/>
              </w:rPr>
              <w:t>a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</w:pPr>
            <w:r w:rsidRPr="00E54112">
              <w:t>6</w:t>
            </w:r>
          </w:p>
        </w:tc>
        <w:tc>
          <w:tcPr>
            <w:tcW w:w="1172" w:type="dxa"/>
          </w:tcPr>
          <w:p w:rsidR="008C3150" w:rsidRPr="00E54112" w:rsidRDefault="008C3150" w:rsidP="006257D6">
            <w:pPr>
              <w:jc w:val="center"/>
            </w:pPr>
            <w:r w:rsidRPr="00E54112">
              <w:t>d</w:t>
            </w:r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</w:pPr>
            <w:r w:rsidRPr="00E54112">
              <w:t>11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</w:pPr>
            <w:r w:rsidRPr="00E54112">
              <w:t>c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</w:pPr>
            <w:r w:rsidRPr="00E54112">
              <w:t>16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</w:pPr>
            <w:r w:rsidRPr="00E54112">
              <w:t>b</w:t>
            </w:r>
          </w:p>
        </w:tc>
      </w:tr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</w:pPr>
            <w:r w:rsidRPr="00E54112">
              <w:t>2</w:t>
            </w:r>
          </w:p>
        </w:tc>
        <w:tc>
          <w:tcPr>
            <w:tcW w:w="1218" w:type="dxa"/>
          </w:tcPr>
          <w:p w:rsidR="008C3150" w:rsidRPr="00A42DEB" w:rsidRDefault="008C3150" w:rsidP="006257D6">
            <w:pPr>
              <w:jc w:val="center"/>
              <w:rPr>
                <w:sz w:val="22"/>
              </w:rPr>
            </w:pPr>
            <w:r w:rsidRPr="00A42DEB">
              <w:rPr>
                <w:sz w:val="22"/>
              </w:rPr>
              <w:t>d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</w:pPr>
            <w:r w:rsidRPr="00E54112">
              <w:t>7</w:t>
            </w:r>
          </w:p>
        </w:tc>
        <w:tc>
          <w:tcPr>
            <w:tcW w:w="1172" w:type="dxa"/>
          </w:tcPr>
          <w:p w:rsidR="008C3150" w:rsidRPr="00E54112" w:rsidRDefault="000E5452" w:rsidP="006257D6">
            <w:pPr>
              <w:jc w:val="center"/>
            </w:pPr>
            <w:r>
              <w:t>d</w:t>
            </w:r>
            <w:bookmarkStart w:id="0" w:name="_GoBack"/>
            <w:bookmarkEnd w:id="0"/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</w:pPr>
            <w:r w:rsidRPr="00E54112">
              <w:t>12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</w:pPr>
            <w:r w:rsidRPr="00E54112">
              <w:t>c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</w:pPr>
            <w:r w:rsidRPr="00E54112">
              <w:t>17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</w:pPr>
            <w:r w:rsidRPr="00E54112">
              <w:t>a</w:t>
            </w:r>
          </w:p>
        </w:tc>
      </w:tr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</w:pPr>
            <w:r w:rsidRPr="00E54112">
              <w:t>3</w:t>
            </w:r>
          </w:p>
        </w:tc>
        <w:tc>
          <w:tcPr>
            <w:tcW w:w="1218" w:type="dxa"/>
          </w:tcPr>
          <w:p w:rsidR="008C3150" w:rsidRPr="00A42DEB" w:rsidRDefault="008C3150" w:rsidP="006257D6">
            <w:pPr>
              <w:jc w:val="center"/>
              <w:rPr>
                <w:sz w:val="22"/>
              </w:rPr>
            </w:pPr>
            <w:r w:rsidRPr="00A42DEB">
              <w:rPr>
                <w:sz w:val="22"/>
              </w:rPr>
              <w:t>a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</w:pPr>
            <w:r w:rsidRPr="00E54112">
              <w:t>8</w:t>
            </w:r>
          </w:p>
        </w:tc>
        <w:tc>
          <w:tcPr>
            <w:tcW w:w="1172" w:type="dxa"/>
          </w:tcPr>
          <w:p w:rsidR="008C3150" w:rsidRPr="00E54112" w:rsidRDefault="008C3150" w:rsidP="006257D6">
            <w:pPr>
              <w:jc w:val="center"/>
            </w:pPr>
            <w:r w:rsidRPr="00E54112">
              <w:t>d</w:t>
            </w:r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</w:pPr>
            <w:r w:rsidRPr="00E54112">
              <w:t>13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</w:pPr>
            <w:r w:rsidRPr="00E54112">
              <w:t>b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</w:pPr>
            <w:r w:rsidRPr="00E54112">
              <w:t>18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</w:pPr>
            <w:r w:rsidRPr="00E54112">
              <w:t>d</w:t>
            </w:r>
          </w:p>
        </w:tc>
      </w:tr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</w:pPr>
            <w:r w:rsidRPr="00E54112">
              <w:t>4</w:t>
            </w:r>
          </w:p>
        </w:tc>
        <w:tc>
          <w:tcPr>
            <w:tcW w:w="1218" w:type="dxa"/>
          </w:tcPr>
          <w:p w:rsidR="008C3150" w:rsidRPr="00A42DEB" w:rsidRDefault="008C3150" w:rsidP="006257D6">
            <w:pPr>
              <w:jc w:val="center"/>
              <w:rPr>
                <w:sz w:val="22"/>
              </w:rPr>
            </w:pPr>
            <w:r w:rsidRPr="00A42DEB">
              <w:rPr>
                <w:sz w:val="22"/>
              </w:rPr>
              <w:t>c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</w:pPr>
            <w:r w:rsidRPr="00E54112">
              <w:t>9</w:t>
            </w:r>
          </w:p>
        </w:tc>
        <w:tc>
          <w:tcPr>
            <w:tcW w:w="1172" w:type="dxa"/>
          </w:tcPr>
          <w:p w:rsidR="008C3150" w:rsidRPr="00E54112" w:rsidRDefault="008C3150" w:rsidP="006257D6">
            <w:pPr>
              <w:jc w:val="center"/>
            </w:pPr>
            <w:r w:rsidRPr="00E54112">
              <w:t>c</w:t>
            </w:r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</w:pPr>
            <w:r w:rsidRPr="00E54112">
              <w:t>14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</w:pPr>
            <w:r w:rsidRPr="00E54112">
              <w:t>b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</w:pPr>
            <w:r w:rsidRPr="00E54112">
              <w:t>19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</w:pPr>
            <w:r w:rsidRPr="00E54112">
              <w:t>c</w:t>
            </w:r>
          </w:p>
        </w:tc>
      </w:tr>
      <w:tr w:rsidR="008C3150" w:rsidRPr="00E54112" w:rsidTr="006257D6">
        <w:trPr>
          <w:jc w:val="center"/>
        </w:trPr>
        <w:tc>
          <w:tcPr>
            <w:tcW w:w="880" w:type="dxa"/>
          </w:tcPr>
          <w:p w:rsidR="008C3150" w:rsidRPr="00E54112" w:rsidRDefault="008C3150" w:rsidP="006257D6">
            <w:pPr>
              <w:jc w:val="center"/>
            </w:pPr>
            <w:r w:rsidRPr="00E54112">
              <w:t>5</w:t>
            </w:r>
          </w:p>
        </w:tc>
        <w:tc>
          <w:tcPr>
            <w:tcW w:w="1218" w:type="dxa"/>
          </w:tcPr>
          <w:p w:rsidR="008C3150" w:rsidRPr="00A42DEB" w:rsidRDefault="008C3150" w:rsidP="006257D6">
            <w:pPr>
              <w:jc w:val="center"/>
              <w:rPr>
                <w:sz w:val="22"/>
              </w:rPr>
            </w:pPr>
            <w:r w:rsidRPr="00A42DEB">
              <w:rPr>
                <w:sz w:val="22"/>
              </w:rPr>
              <w:t>a</w:t>
            </w:r>
          </w:p>
        </w:tc>
        <w:tc>
          <w:tcPr>
            <w:tcW w:w="1050" w:type="dxa"/>
          </w:tcPr>
          <w:p w:rsidR="008C3150" w:rsidRPr="00E54112" w:rsidRDefault="008C3150" w:rsidP="006257D6">
            <w:pPr>
              <w:jc w:val="center"/>
            </w:pPr>
            <w:r w:rsidRPr="00E54112">
              <w:t>10</w:t>
            </w:r>
          </w:p>
        </w:tc>
        <w:tc>
          <w:tcPr>
            <w:tcW w:w="1172" w:type="dxa"/>
          </w:tcPr>
          <w:p w:rsidR="008C3150" w:rsidRPr="00E54112" w:rsidRDefault="008C3150" w:rsidP="006257D6">
            <w:pPr>
              <w:jc w:val="center"/>
            </w:pPr>
            <w:r w:rsidRPr="00E54112">
              <w:t>a</w:t>
            </w:r>
          </w:p>
        </w:tc>
        <w:tc>
          <w:tcPr>
            <w:tcW w:w="1080" w:type="dxa"/>
          </w:tcPr>
          <w:p w:rsidR="008C3150" w:rsidRPr="00E54112" w:rsidRDefault="008C3150" w:rsidP="006257D6">
            <w:pPr>
              <w:jc w:val="center"/>
            </w:pPr>
            <w:r w:rsidRPr="00E54112">
              <w:t>15</w:t>
            </w:r>
          </w:p>
        </w:tc>
        <w:tc>
          <w:tcPr>
            <w:tcW w:w="1260" w:type="dxa"/>
          </w:tcPr>
          <w:p w:rsidR="008C3150" w:rsidRPr="00E54112" w:rsidRDefault="008C3150" w:rsidP="006257D6">
            <w:pPr>
              <w:jc w:val="center"/>
            </w:pPr>
            <w:r w:rsidRPr="00E54112">
              <w:t>b</w:t>
            </w:r>
          </w:p>
        </w:tc>
        <w:tc>
          <w:tcPr>
            <w:tcW w:w="1105" w:type="dxa"/>
          </w:tcPr>
          <w:p w:rsidR="008C3150" w:rsidRPr="00E54112" w:rsidRDefault="008C3150" w:rsidP="006257D6">
            <w:pPr>
              <w:jc w:val="center"/>
            </w:pPr>
            <w:r w:rsidRPr="00E54112">
              <w:t>20</w:t>
            </w:r>
          </w:p>
        </w:tc>
        <w:tc>
          <w:tcPr>
            <w:tcW w:w="1235" w:type="dxa"/>
          </w:tcPr>
          <w:p w:rsidR="008C3150" w:rsidRPr="00E54112" w:rsidRDefault="008C3150" w:rsidP="006257D6">
            <w:pPr>
              <w:jc w:val="center"/>
            </w:pPr>
            <w:r w:rsidRPr="00E54112">
              <w:t>d</w:t>
            </w:r>
          </w:p>
        </w:tc>
      </w:tr>
    </w:tbl>
    <w:p w:rsidR="008C3150" w:rsidRPr="00E54112" w:rsidRDefault="008C3150" w:rsidP="008C3150">
      <w:pPr>
        <w:rPr>
          <w:b/>
          <w:sz w:val="12"/>
        </w:rPr>
      </w:pPr>
    </w:p>
    <w:p w:rsidR="008C3150" w:rsidRDefault="008C3150" w:rsidP="008C3150">
      <w:pPr>
        <w:rPr>
          <w:b/>
        </w:rPr>
      </w:pPr>
    </w:p>
    <w:p w:rsidR="008C3150" w:rsidRDefault="008C3150" w:rsidP="008C3150">
      <w:pPr>
        <w:rPr>
          <w:bCs/>
          <w:i/>
          <w:lang w:val="fr-FR"/>
        </w:rPr>
      </w:pPr>
      <w:r w:rsidRPr="00E54112">
        <w:rPr>
          <w:b/>
        </w:rPr>
        <w:t xml:space="preserve">II. Phần tự luận: </w:t>
      </w:r>
      <w:r w:rsidRPr="00E54112">
        <w:rPr>
          <w:bCs/>
          <w:i/>
          <w:lang w:val="fr-FR"/>
        </w:rPr>
        <w:t>(</w:t>
      </w:r>
      <w:r>
        <w:rPr>
          <w:bCs/>
          <w:i/>
          <w:lang w:val="fr-FR"/>
        </w:rPr>
        <w:t>5</w:t>
      </w:r>
      <w:r w:rsidRPr="00E54112">
        <w:rPr>
          <w:bCs/>
          <w:i/>
          <w:lang w:val="fr-FR"/>
        </w:rPr>
        <w:t xml:space="preserve"> điểm)</w:t>
      </w:r>
    </w:p>
    <w:p w:rsidR="006F1E62" w:rsidRPr="006F1E62" w:rsidRDefault="006F1E62" w:rsidP="006F1E62">
      <w:pPr>
        <w:ind w:left="720" w:hanging="720"/>
        <w:rPr>
          <w:b/>
        </w:rPr>
      </w:pPr>
      <w:r w:rsidRPr="006F1E62">
        <w:rPr>
          <w:b/>
          <w:bCs/>
          <w:lang w:val="fr-FR"/>
        </w:rPr>
        <w:t>Tóm tắt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6300"/>
        <w:gridCol w:w="901"/>
        <w:gridCol w:w="901"/>
      </w:tblGrid>
      <w:tr w:rsidR="008C3150" w:rsidRPr="00E54112" w:rsidTr="006257D6">
        <w:trPr>
          <w:trHeight w:val="435"/>
        </w:trPr>
        <w:tc>
          <w:tcPr>
            <w:tcW w:w="720" w:type="dxa"/>
            <w:vAlign w:val="center"/>
          </w:tcPr>
          <w:p w:rsidR="008C3150" w:rsidRPr="00E54112" w:rsidRDefault="008C3150" w:rsidP="006257D6">
            <w:pPr>
              <w:rPr>
                <w:b/>
              </w:rPr>
            </w:pPr>
            <w:r w:rsidRPr="00E54112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Ý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Nội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Thang</w:t>
            </w:r>
          </w:p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Điểm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Ghi chú</w:t>
            </w:r>
          </w:p>
        </w:tc>
      </w:tr>
      <w:tr w:rsidR="008C3150" w:rsidRPr="00E54112" w:rsidTr="006257D6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</w:pPr>
            <w:r w:rsidRPr="00E54112"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dotted" w:sz="4" w:space="0" w:color="auto"/>
            </w:tcBorders>
          </w:tcPr>
          <w:p w:rsidR="008C3150" w:rsidRPr="009902B7" w:rsidRDefault="008C3150" w:rsidP="006257D6">
            <w:r w:rsidRPr="009902B7">
              <w:t>Định ra hệ thống phân phối cho sản phẩm sữa:</w:t>
            </w:r>
          </w:p>
          <w:p w:rsidR="008C3150" w:rsidRPr="009902B7" w:rsidRDefault="008C3150" w:rsidP="006257D6">
            <w:r w:rsidRPr="009902B7">
              <w:t>- Kênh phân phối qua hệ thống nhà phân phối, các điểm bán lẻ (kể cả sạp chợ, các điểm ăn uống khác)</w:t>
            </w:r>
          </w:p>
          <w:p w:rsidR="008C3150" w:rsidRPr="009902B7" w:rsidRDefault="008C3150" w:rsidP="006257D6">
            <w:r w:rsidRPr="009902B7">
              <w:t xml:space="preserve">- Kênh phân phối qua hệ thống siêu thị </w:t>
            </w:r>
          </w:p>
          <w:p w:rsidR="008C3150" w:rsidRPr="009902B7" w:rsidRDefault="008C3150" w:rsidP="006257D6">
            <w:r w:rsidRPr="009902B7">
              <w:t xml:space="preserve">- Kênh phân phối trực tiếp đến trường học, khu vui chơi giải trí, các đơn vị mua để làm từ thiện </w:t>
            </w:r>
          </w:p>
        </w:tc>
        <w:tc>
          <w:tcPr>
            <w:tcW w:w="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</w:pPr>
            <w:r>
              <w:t>2</w:t>
            </w:r>
            <w:r w:rsidRPr="00E54112">
              <w:t>,0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</w:tr>
      <w:tr w:rsidR="008C3150" w:rsidRPr="00E54112" w:rsidTr="006257D6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</w:pPr>
            <w:r w:rsidRPr="00E54112"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C3150" w:rsidRPr="009902B7" w:rsidRDefault="008C3150" w:rsidP="006257D6">
            <w:r w:rsidRPr="009902B7">
              <w:t>Chọn và triển khai các công cụ xúc tiến cho sữa:</w:t>
            </w:r>
          </w:p>
          <w:p w:rsidR="008C3150" w:rsidRPr="009902B7" w:rsidRDefault="008C3150" w:rsidP="006257D6">
            <w:r w:rsidRPr="009902B7">
              <w:t>- Quảng cáo: truyền hình, báo chí, áp phích, tờ rơi …</w:t>
            </w:r>
          </w:p>
          <w:p w:rsidR="008C3150" w:rsidRPr="009902B7" w:rsidRDefault="008C3150" w:rsidP="006257D6">
            <w:r w:rsidRPr="009902B7">
              <w:t xml:space="preserve">- Khuyến mãi: giảm giá, trúng thưởng, POSM … </w:t>
            </w:r>
          </w:p>
          <w:p w:rsidR="008C3150" w:rsidRPr="009902B7" w:rsidRDefault="008C3150" w:rsidP="006257D6">
            <w:r w:rsidRPr="009902B7">
              <w:t xml:space="preserve">- Quan hệ công chúng: Tài trợ, sự kiện, PR trên báo… 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C3150" w:rsidRPr="00E54112" w:rsidRDefault="008C3150" w:rsidP="006257D6">
            <w:pPr>
              <w:jc w:val="center"/>
            </w:pPr>
            <w:r>
              <w:t>2</w:t>
            </w:r>
            <w:r w:rsidRPr="00E54112">
              <w:t>,</w:t>
            </w:r>
            <w:r>
              <w:t>0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</w:tr>
      <w:tr w:rsidR="008C3150" w:rsidRPr="00E54112" w:rsidTr="006257D6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</w:pPr>
            <w:r w:rsidRPr="00E54112"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C3150" w:rsidRPr="009902B7" w:rsidRDefault="008C3150" w:rsidP="006257D6">
            <w:r w:rsidRPr="009902B7">
              <w:t>Thuyết minh vì sao chọn hình thức và công cụ xúc tiến đó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</w:pPr>
            <w:r w:rsidRPr="00E54112">
              <w:t>1,</w:t>
            </w:r>
            <w:r>
              <w:t>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</w:tr>
      <w:tr w:rsidR="008C3150" w:rsidRPr="00E54112" w:rsidTr="006257D6">
        <w:trPr>
          <w:trHeight w:val="70"/>
        </w:trPr>
        <w:tc>
          <w:tcPr>
            <w:tcW w:w="720" w:type="dxa"/>
            <w:vMerge/>
            <w:shd w:val="clear" w:color="auto" w:fill="auto"/>
          </w:tcPr>
          <w:p w:rsidR="008C3150" w:rsidRPr="00E54112" w:rsidRDefault="008C3150" w:rsidP="006257D6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50" w:rsidRPr="00E54112" w:rsidRDefault="008C3150" w:rsidP="006257D6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150" w:rsidRPr="009902B7" w:rsidRDefault="008C3150" w:rsidP="006257D6">
            <w:pPr>
              <w:jc w:val="center"/>
            </w:pPr>
            <w:r w:rsidRPr="009902B7">
              <w:rPr>
                <w:b/>
              </w:rPr>
              <w:t>Tổng điểm phần tự luận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</w:pPr>
            <w:r>
              <w:rPr>
                <w:b/>
              </w:rPr>
              <w:t>5</w:t>
            </w:r>
            <w:r w:rsidRPr="00E54112">
              <w:rPr>
                <w:b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</w:tr>
      <w:tr w:rsidR="008C3150" w:rsidRPr="00E54112" w:rsidTr="006257D6">
        <w:trPr>
          <w:trHeight w:val="321"/>
        </w:trPr>
        <w:tc>
          <w:tcPr>
            <w:tcW w:w="7740" w:type="dxa"/>
            <w:gridSpan w:val="3"/>
            <w:vAlign w:val="bottom"/>
          </w:tcPr>
          <w:p w:rsidR="008C3150" w:rsidRPr="009902B7" w:rsidRDefault="008C3150" w:rsidP="006257D6">
            <w:pPr>
              <w:jc w:val="center"/>
              <w:rPr>
                <w:b/>
              </w:rPr>
            </w:pPr>
            <w:r w:rsidRPr="009902B7">
              <w:rPr>
                <w:b/>
              </w:rPr>
              <w:t>Tổng điểm toàn bài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  <w:r w:rsidRPr="00E54112">
              <w:rPr>
                <w:b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8C3150" w:rsidRPr="00E54112" w:rsidRDefault="008C3150" w:rsidP="006257D6">
            <w:pPr>
              <w:jc w:val="center"/>
              <w:rPr>
                <w:b/>
              </w:rPr>
            </w:pPr>
          </w:p>
        </w:tc>
      </w:tr>
    </w:tbl>
    <w:p w:rsidR="008C3150" w:rsidRPr="00593A80" w:rsidRDefault="008C3150" w:rsidP="008C3150">
      <w:pPr>
        <w:tabs>
          <w:tab w:val="center" w:pos="1980"/>
          <w:tab w:val="center" w:pos="6840"/>
        </w:tabs>
        <w:spacing w:before="240"/>
        <w:rPr>
          <w:lang w:val="fr-FR"/>
        </w:rPr>
      </w:pPr>
      <w:r w:rsidRPr="00593A80">
        <w:rPr>
          <w:lang w:val="fr-FR"/>
        </w:rPr>
        <w:tab/>
      </w:r>
      <w:r w:rsidRPr="00593A80">
        <w:rPr>
          <w:lang w:val="fr-FR"/>
        </w:rPr>
        <w:tab/>
        <w:t>Ngày 15 tháng 01 năm 2021</w:t>
      </w:r>
    </w:p>
    <w:p w:rsidR="008C3150" w:rsidRPr="00F134A7" w:rsidRDefault="008C3150" w:rsidP="008C3150">
      <w:pPr>
        <w:tabs>
          <w:tab w:val="center" w:pos="1980"/>
          <w:tab w:val="center" w:pos="6840"/>
        </w:tabs>
        <w:rPr>
          <w:b/>
        </w:rPr>
      </w:pPr>
      <w:r w:rsidRPr="00F134A7">
        <w:rPr>
          <w:b/>
          <w:lang w:val="fr-FR"/>
        </w:rPr>
        <w:tab/>
      </w:r>
      <w:r w:rsidRPr="00F134A7">
        <w:rPr>
          <w:b/>
          <w:lang w:val="fr-FR"/>
        </w:rPr>
        <w:tab/>
        <w:t>GI</w:t>
      </w:r>
      <w:r w:rsidRPr="00F134A7">
        <w:rPr>
          <w:b/>
        </w:rPr>
        <w:t>ẢNG VIÊN RA ĐỀ</w:t>
      </w:r>
    </w:p>
    <w:p w:rsidR="008C3150" w:rsidRPr="00E54112" w:rsidRDefault="008C3150" w:rsidP="008C3150">
      <w:pPr>
        <w:tabs>
          <w:tab w:val="center" w:pos="1980"/>
          <w:tab w:val="center" w:pos="6840"/>
        </w:tabs>
        <w:rPr>
          <w:b/>
        </w:rPr>
      </w:pPr>
      <w:r w:rsidRPr="00E54112">
        <w:rPr>
          <w:b/>
        </w:rPr>
        <w:tab/>
      </w:r>
    </w:p>
    <w:p w:rsidR="008C3150" w:rsidRPr="00E54112" w:rsidRDefault="008C3150" w:rsidP="008C3150">
      <w:pPr>
        <w:tabs>
          <w:tab w:val="center" w:pos="1980"/>
          <w:tab w:val="center" w:pos="6840"/>
        </w:tabs>
        <w:rPr>
          <w:b/>
        </w:rPr>
      </w:pPr>
    </w:p>
    <w:p w:rsidR="008C3150" w:rsidRPr="00E54112" w:rsidRDefault="008C3150" w:rsidP="008C3150">
      <w:pPr>
        <w:tabs>
          <w:tab w:val="center" w:pos="1980"/>
          <w:tab w:val="center" w:pos="6840"/>
        </w:tabs>
        <w:rPr>
          <w:b/>
        </w:rPr>
      </w:pPr>
    </w:p>
    <w:p w:rsidR="008C3150" w:rsidRDefault="008C3150" w:rsidP="008C3150">
      <w:pPr>
        <w:tabs>
          <w:tab w:val="center" w:pos="1980"/>
          <w:tab w:val="center" w:pos="6840"/>
        </w:tabs>
        <w:rPr>
          <w:b/>
        </w:rPr>
      </w:pPr>
    </w:p>
    <w:p w:rsidR="006F1E62" w:rsidRPr="00E54112" w:rsidRDefault="006F1E62" w:rsidP="008C3150">
      <w:pPr>
        <w:tabs>
          <w:tab w:val="center" w:pos="1980"/>
          <w:tab w:val="center" w:pos="6840"/>
        </w:tabs>
        <w:rPr>
          <w:b/>
        </w:rPr>
      </w:pPr>
    </w:p>
    <w:p w:rsidR="00654B37" w:rsidRPr="008C3150" w:rsidRDefault="008C3150" w:rsidP="008C3150">
      <w:pPr>
        <w:tabs>
          <w:tab w:val="center" w:pos="1980"/>
          <w:tab w:val="center" w:pos="6840"/>
        </w:tabs>
        <w:rPr>
          <w:b/>
        </w:rPr>
      </w:pPr>
      <w:r w:rsidRPr="00E54112">
        <w:rPr>
          <w:b/>
        </w:rPr>
        <w:tab/>
      </w:r>
      <w:r w:rsidRPr="00E54112">
        <w:rPr>
          <w:b/>
        </w:rPr>
        <w:tab/>
        <w:t>Vòng Thình Nam</w:t>
      </w:r>
    </w:p>
    <w:sectPr w:rsidR="00654B37" w:rsidRPr="008C3150" w:rsidSect="006F1E6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50"/>
    <w:rsid w:val="000E5452"/>
    <w:rsid w:val="00654B37"/>
    <w:rsid w:val="006F1E62"/>
    <w:rsid w:val="008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3</cp:revision>
  <dcterms:created xsi:type="dcterms:W3CDTF">2021-01-21T03:45:00Z</dcterms:created>
  <dcterms:modified xsi:type="dcterms:W3CDTF">2021-01-21T03:52:00Z</dcterms:modified>
</cp:coreProperties>
</file>